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00938E" w14:textId="547AC8E0" w:rsidR="008F614C" w:rsidRDefault="00A95A57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Trabalho 2</w:t>
      </w:r>
      <w:r>
        <w:rPr>
          <w:rFonts w:ascii="Arial" w:hAnsi="Arial" w:cs="Arial"/>
          <w:b/>
          <w:bCs/>
          <w:sz w:val="28"/>
          <w:szCs w:val="28"/>
        </w:rPr>
        <w:t xml:space="preserve"> – Técnicas de Programação 1</w:t>
      </w:r>
    </w:p>
    <w:p w14:paraId="0D295660" w14:textId="77777777" w:rsidR="008F614C" w:rsidRDefault="00A95A57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Produtos de Investimento</w:t>
      </w:r>
    </w:p>
    <w:p w14:paraId="05E365AA" w14:textId="77777777" w:rsidR="008F614C" w:rsidRDefault="008F614C">
      <w:pPr>
        <w:jc w:val="center"/>
        <w:rPr>
          <w:rFonts w:ascii="Arial" w:hAnsi="Arial" w:cs="Arial"/>
          <w:sz w:val="24"/>
          <w:szCs w:val="24"/>
        </w:rPr>
      </w:pPr>
    </w:p>
    <w:p w14:paraId="7FBFD47D" w14:textId="77777777" w:rsidR="008F614C" w:rsidRDefault="00A95A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Especificações do projeto:</w:t>
      </w:r>
    </w:p>
    <w:p w14:paraId="7D47C647" w14:textId="77777777" w:rsidR="008F614C" w:rsidRDefault="00A95A57">
      <w:pPr>
        <w:pStyle w:val="PargrafodaLista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Padrão de codificação: https://google.github.io/styleguide/cppguide.html</w:t>
      </w:r>
    </w:p>
    <w:p w14:paraId="458E9032" w14:textId="77777777" w:rsidR="008F614C" w:rsidRDefault="00A95A5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Versão do CodeBlocks: 20.03</w:t>
      </w:r>
    </w:p>
    <w:p w14:paraId="093EB87E" w14:textId="77777777" w:rsidR="008F614C" w:rsidRDefault="00A95A5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Revisão C++17</w:t>
      </w:r>
    </w:p>
    <w:p w14:paraId="46386395" w14:textId="77777777" w:rsidR="008F614C" w:rsidRDefault="008F614C">
      <w:pPr>
        <w:rPr>
          <w:rFonts w:ascii="Arial" w:hAnsi="Arial" w:cs="Arial"/>
          <w:sz w:val="24"/>
          <w:szCs w:val="24"/>
        </w:rPr>
      </w:pPr>
    </w:p>
    <w:p w14:paraId="7C51329A" w14:textId="77777777" w:rsidR="008F614C" w:rsidRDefault="00A95A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Membros do Grupo:</w:t>
      </w:r>
    </w:p>
    <w:p w14:paraId="520F383A" w14:textId="77777777" w:rsidR="008F614C" w:rsidRDefault="00A95A57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Nome: Gustavo Pereira </w:t>
      </w:r>
      <w:r>
        <w:rPr>
          <w:rFonts w:ascii="Arial" w:hAnsi="Arial" w:cs="Arial"/>
          <w:sz w:val="24"/>
          <w:szCs w:val="24"/>
        </w:rPr>
        <w:t>Chaves</w:t>
      </w:r>
    </w:p>
    <w:p w14:paraId="2CECF3B2" w14:textId="77777777" w:rsidR="008F614C" w:rsidRDefault="00A95A57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Matrícula: 19/0014113</w:t>
      </w:r>
    </w:p>
    <w:p w14:paraId="47E177B4" w14:textId="224E2210" w:rsidR="00A95A57" w:rsidRDefault="00A95A57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Atribuições:</w:t>
      </w:r>
    </w:p>
    <w:p w14:paraId="2A7D8652" w14:textId="49952C93" w:rsidR="00A95A57" w:rsidRDefault="00A95A57" w:rsidP="00A95A57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Smoke Test</w:t>
      </w:r>
    </w:p>
    <w:p w14:paraId="194DB95A" w14:textId="49952C93" w:rsidR="008F614C" w:rsidRPr="00A95A57" w:rsidRDefault="00A95A57" w:rsidP="00A95A57">
      <w:pPr>
        <w:pStyle w:val="PargrafodaLista"/>
        <w:rPr>
          <w:rFonts w:ascii="Arial" w:hAnsi="Arial" w:cs="Arial"/>
          <w:sz w:val="24"/>
          <w:szCs w:val="24"/>
        </w:rPr>
      </w:pPr>
      <w:r w:rsidRPr="00A95A57">
        <w:rPr>
          <w:rFonts w:ascii="Arial" w:hAnsi="Arial" w:cs="Arial"/>
          <w:sz w:val="24"/>
          <w:szCs w:val="24"/>
        </w:rPr>
        <w:t>(Entidades e Documentação</w:t>
      </w:r>
      <w:r w:rsidRPr="00A95A57">
        <w:rPr>
          <w:rFonts w:ascii="Arial" w:hAnsi="Arial" w:cs="Arial"/>
          <w:sz w:val="24"/>
          <w:szCs w:val="24"/>
        </w:rPr>
        <w:t>):</w:t>
      </w:r>
    </w:p>
    <w:p w14:paraId="22920B4E" w14:textId="7F81F647" w:rsidR="008F614C" w:rsidRDefault="00A95A57" w:rsidP="00A95A57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Aplicação</w:t>
      </w:r>
    </w:p>
    <w:p w14:paraId="62845AD0" w14:textId="007BE4B8" w:rsidR="00A95A57" w:rsidRDefault="00A95A57" w:rsidP="00A95A57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</w:t>
      </w:r>
    </w:p>
    <w:p w14:paraId="2C020C29" w14:textId="77777777" w:rsidR="00A95A57" w:rsidRPr="00A95A57" w:rsidRDefault="00A95A57" w:rsidP="00A95A57">
      <w:pPr>
        <w:pStyle w:val="PargrafodaLista"/>
        <w:ind w:left="1440"/>
        <w:rPr>
          <w:rFonts w:ascii="Arial" w:hAnsi="Arial" w:cs="Arial"/>
          <w:sz w:val="24"/>
          <w:szCs w:val="24"/>
        </w:rPr>
      </w:pPr>
    </w:p>
    <w:p w14:paraId="57C86EF3" w14:textId="77777777" w:rsidR="008F614C" w:rsidRDefault="00A95A57">
      <w:pPr>
        <w:pStyle w:val="PargrafodaLista"/>
        <w:numPr>
          <w:ilvl w:val="0"/>
          <w:numId w:val="1"/>
        </w:numPr>
      </w:pPr>
      <w:r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ome: David Gonçalves Mendes</w:t>
      </w:r>
    </w:p>
    <w:p w14:paraId="3F554249" w14:textId="77777777" w:rsidR="008F614C" w:rsidRDefault="00A95A57">
      <w:pPr>
        <w:pStyle w:val="PargrafodaLista"/>
        <w:numPr>
          <w:ilvl w:val="0"/>
          <w:numId w:val="1"/>
        </w:numPr>
      </w:pPr>
      <w:r>
        <w:rPr>
          <w:rFonts w:ascii="Arial" w:hAnsi="Arial" w:cs="Arial"/>
          <w:sz w:val="24"/>
          <w:szCs w:val="24"/>
        </w:rPr>
        <w:t>Matrícula: 19/005696</w:t>
      </w:r>
      <w:r>
        <w:rPr>
          <w:rFonts w:ascii="Arial" w:hAnsi="Arial" w:cs="Arial"/>
          <w:sz w:val="24"/>
          <w:szCs w:val="24"/>
        </w:rPr>
        <w:t>7</w:t>
      </w:r>
    </w:p>
    <w:p w14:paraId="2293A39E" w14:textId="3084C435" w:rsidR="00A95A57" w:rsidRDefault="00A95A57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Atribuiç</w:t>
      </w:r>
      <w:r>
        <w:rPr>
          <w:rFonts w:ascii="Arial" w:hAnsi="Arial" w:cs="Arial"/>
          <w:sz w:val="24"/>
          <w:szCs w:val="24"/>
        </w:rPr>
        <w:t>ões:</w:t>
      </w:r>
    </w:p>
    <w:p w14:paraId="23A3E696" w14:textId="1559A46C" w:rsidR="00A95A57" w:rsidRPr="00A95A57" w:rsidRDefault="00A95A57" w:rsidP="00A95A57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Smoke Test</w:t>
      </w:r>
    </w:p>
    <w:p w14:paraId="44DCB479" w14:textId="20136197" w:rsidR="008F614C" w:rsidRDefault="00A95A57" w:rsidP="00A95A57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>
        <w:rPr>
          <w:rFonts w:ascii="Arial" w:hAnsi="Arial" w:cs="Arial"/>
          <w:sz w:val="24"/>
          <w:szCs w:val="24"/>
        </w:rPr>
        <w:t>Entidades e Documentação</w:t>
      </w:r>
      <w:r>
        <w:rPr>
          <w:rFonts w:ascii="Arial" w:hAnsi="Arial" w:cs="Arial"/>
          <w:sz w:val="24"/>
          <w:szCs w:val="24"/>
        </w:rPr>
        <w:t>):</w:t>
      </w:r>
    </w:p>
    <w:p w14:paraId="616F80CF" w14:textId="4254BE5B" w:rsidR="008F614C" w:rsidRDefault="00A95A57" w:rsidP="00A95A57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Produto</w:t>
      </w:r>
    </w:p>
    <w:p w14:paraId="48177111" w14:textId="0C48C10F" w:rsidR="00A95A57" w:rsidRPr="00A95A57" w:rsidRDefault="00A95A57" w:rsidP="00A95A57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Usuário</w:t>
      </w:r>
    </w:p>
    <w:p w14:paraId="0DAD7346" w14:textId="77777777" w:rsidR="008F614C" w:rsidRDefault="008F614C"/>
    <w:sectPr w:rsidR="008F614C">
      <w:pgSz w:w="11906" w:h="16838"/>
      <w:pgMar w:top="1417" w:right="1701" w:bottom="1417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57930EA-2F52-4B74-98BE-619CCE34C48A}"/>
    <w:embedItalic r:id="rId2" w:fontKey="{1D336A59-9F43-46B8-AB55-30BD290BF02B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Liberation Sans">
    <w:altName w:val="Arial"/>
    <w:charset w:val="00"/>
    <w:family w:val="swiss"/>
    <w:pitch w:val="variable"/>
    <w:embedRegular r:id="rId3" w:fontKey="{BCD6C9B0-7551-4134-86D3-2A7EEEBD812B}"/>
  </w:font>
  <w:font w:name="Microsoft YaHei">
    <w:panose1 w:val="00000000000000000000"/>
    <w:charset w:val="00"/>
    <w:family w:val="roman"/>
    <w:notTrueType/>
    <w:pitch w:val="default"/>
    <w:embedRegular r:id="rId4" w:fontKey="{078B6EFE-1728-40D9-8A17-5C8E10B55CA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B4051FC-D772-4AC0-AE65-112098B2673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55DD0"/>
    <w:multiLevelType w:val="multilevel"/>
    <w:tmpl w:val="8C90EC8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86D5D21"/>
    <w:multiLevelType w:val="multilevel"/>
    <w:tmpl w:val="0956A52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47A439D"/>
    <w:multiLevelType w:val="multilevel"/>
    <w:tmpl w:val="65D2AD2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14C"/>
    <w:rsid w:val="008F614C"/>
    <w:rsid w:val="00A95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83C34"/>
  <w15:docId w15:val="{D57AE8A1-4C9F-46EF-8A68-086E8BAA4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B725F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B725F3"/>
    <w:rPr>
      <w:color w:val="605E5C"/>
      <w:shd w:val="clear" w:color="auto" w:fill="E1DFDD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PargrafodaLista">
    <w:name w:val="List Paragraph"/>
    <w:basedOn w:val="Normal"/>
    <w:uiPriority w:val="34"/>
    <w:qFormat/>
    <w:rsid w:val="005E49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72</Words>
  <Characters>394</Characters>
  <Application>Microsoft Office Word</Application>
  <DocSecurity>0</DocSecurity>
  <Lines>3</Lines>
  <Paragraphs>1</Paragraphs>
  <ScaleCrop>false</ScaleCrop>
  <Company/>
  <LinksUpToDate>false</LinksUpToDate>
  <CharactersWithSpaces>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Pereira Chaves</dc:creator>
  <dc:description/>
  <cp:lastModifiedBy>Gustavo Pereira Chaves</cp:lastModifiedBy>
  <cp:revision>5</cp:revision>
  <cp:lastPrinted>2020-09-28T16:05:00Z</cp:lastPrinted>
  <dcterms:created xsi:type="dcterms:W3CDTF">2020-09-28T15:38:00Z</dcterms:created>
  <dcterms:modified xsi:type="dcterms:W3CDTF">2020-10-29T00:11:00Z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